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CDA1" w14:textId="40890F75" w:rsidR="00D96E88" w:rsidRDefault="00DD40FF" w:rsidP="00DD40F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22E1EE" wp14:editId="4F30AA4B">
            <wp:simplePos x="0" y="0"/>
            <wp:positionH relativeFrom="column">
              <wp:posOffset>-308610</wp:posOffset>
            </wp:positionH>
            <wp:positionV relativeFrom="paragraph">
              <wp:posOffset>-442595</wp:posOffset>
            </wp:positionV>
            <wp:extent cx="6663055" cy="9619615"/>
            <wp:effectExtent l="0" t="0" r="4445" b="635"/>
            <wp:wrapNone/>
            <wp:docPr id="9113582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5824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961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6E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FF"/>
    <w:rsid w:val="004E6DAD"/>
    <w:rsid w:val="00583541"/>
    <w:rsid w:val="008E7FAD"/>
    <w:rsid w:val="00D96E88"/>
    <w:rsid w:val="00DD40FF"/>
    <w:rsid w:val="00D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7D58"/>
  <w15:chartTrackingRefBased/>
  <w15:docId w15:val="{3AF8A94F-8DA7-47F8-8BFE-CF86D05A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4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0F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0F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0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0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0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0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0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0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0F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0F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LERISEN DI LEO</dc:creator>
  <cp:keywords/>
  <dc:description/>
  <cp:lastModifiedBy>LERISEN DI LEO</cp:lastModifiedBy>
  <cp:revision>1</cp:revision>
  <cp:lastPrinted>2026-05-25T07:33:00Z</cp:lastPrinted>
  <dcterms:created xsi:type="dcterms:W3CDTF">2026-05-25T07:31:00Z</dcterms:created>
  <dcterms:modified xsi:type="dcterms:W3CDTF">2026-05-25T07:34:00Z</dcterms:modified>
</cp:coreProperties>
</file>